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2F" w:rsidRDefault="00014D2F" w:rsidP="00014D2F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Чтобы сказки не обидеть –</w:t>
      </w:r>
      <w:r>
        <w:rPr>
          <w:rFonts w:ascii="Verdana" w:hAnsi="Verdana"/>
          <w:color w:val="000000"/>
          <w:sz w:val="17"/>
          <w:szCs w:val="17"/>
        </w:rPr>
        <w:br/>
        <w:t xml:space="preserve">Надо их </w:t>
      </w:r>
      <w:proofErr w:type="gramStart"/>
      <w:r>
        <w:rPr>
          <w:rFonts w:ascii="Verdana" w:hAnsi="Verdana"/>
          <w:color w:val="000000"/>
          <w:sz w:val="17"/>
          <w:szCs w:val="17"/>
        </w:rPr>
        <w:t>почаще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видеть.</w:t>
      </w:r>
      <w:r>
        <w:rPr>
          <w:rFonts w:ascii="Verdana" w:hAnsi="Verdana"/>
          <w:color w:val="000000"/>
          <w:sz w:val="17"/>
          <w:szCs w:val="17"/>
        </w:rPr>
        <w:br/>
        <w:t>Их читать и рисовать,</w:t>
      </w:r>
      <w:r>
        <w:rPr>
          <w:rFonts w:ascii="Verdana" w:hAnsi="Verdana"/>
          <w:color w:val="000000"/>
          <w:sz w:val="17"/>
          <w:szCs w:val="17"/>
        </w:rPr>
        <w:br/>
        <w:t>Их любить и в них играть.</w:t>
      </w:r>
    </w:p>
    <w:p w:rsidR="00014D2F" w:rsidRDefault="00014D2F" w:rsidP="00014D2F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   В целях поддержки и развития детского театрального искусства, выявления талантливых исполнителей и театральных коллективов  23  октября  сцене Центра развития  культуры Ибресинского района прошел II районный детский фестиваль-конкурс театрального творчества дошкольных образовательных учреждений «Сказочный фейерверк-2018». В этот день на сцене вниманию зрителей были представлены музыкальные сказки и сказки на новый лад. Дети продемонстрировали на сцене свою артистичность, исполнительское мастерство, сценическую культуру. Выступления коллективов-участников фестиваля были  искренними, выразительными,  эмоциональными и запоминающимися, тепло встречались болельщиками, а  каждое выступление сопровождалось яркими костюмами, декорациями, слайдами, музыкой. Все это создало шикарную атмосферу театра, пусть и с участием маленьких актеров. Как отметило жюри, была проведена большая подготовительная работа, благодаря которой был получен высокий уровень выступлений участников </w:t>
      </w:r>
      <w:proofErr w:type="spellStart"/>
      <w:r>
        <w:rPr>
          <w:rFonts w:ascii="Verdana" w:hAnsi="Verdana"/>
          <w:color w:val="000000"/>
          <w:sz w:val="17"/>
          <w:szCs w:val="17"/>
        </w:rPr>
        <w:t>конкурса</w:t>
      </w:r>
      <w:proofErr w:type="gramStart"/>
      <w:r>
        <w:rPr>
          <w:rFonts w:ascii="Verdana" w:hAnsi="Verdana"/>
          <w:color w:val="000000"/>
          <w:sz w:val="17"/>
          <w:szCs w:val="17"/>
        </w:rPr>
        <w:t>.Ж</w:t>
      </w:r>
      <w:proofErr w:type="gramEnd"/>
      <w:r>
        <w:rPr>
          <w:rFonts w:ascii="Verdana" w:hAnsi="Verdana"/>
          <w:color w:val="000000"/>
          <w:sz w:val="17"/>
          <w:szCs w:val="17"/>
        </w:rPr>
        <w:t>юри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оценивало режиссерский замысел и его воплощение; актерское исполнение, музыкальное решение спектакля; художественное оформление</w:t>
      </w:r>
    </w:p>
    <w:p w:rsidR="00014D2F" w:rsidRDefault="00014D2F" w:rsidP="00014D2F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спектакля, соответствие репертуара возрасту исполнителей.</w:t>
      </w:r>
    </w:p>
    <w:p w:rsidR="00014D2F" w:rsidRDefault="00014D2F" w:rsidP="00014D2F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 По итогам фестиваля определены победители и призёры. По решению жюри 1 место районного детского фестиваля-конкурса «Сказочный фейерверк» присуждено дошкольному образовательному учреждению «Ибресинский  детский  садик «Радуга» за  сказку «Как старик корову  продавал», режиссер-педагог Ольга Миронова. Второе место завоевал театральный коллектив дошкольного образовательного учреждения «</w:t>
      </w:r>
      <w:proofErr w:type="spellStart"/>
      <w:r>
        <w:rPr>
          <w:rFonts w:ascii="Verdana" w:hAnsi="Verdana"/>
          <w:color w:val="000000"/>
          <w:sz w:val="17"/>
          <w:szCs w:val="17"/>
        </w:rPr>
        <w:t>Хормалинский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детский  сад «Весна» за постановку сказки «</w:t>
      </w:r>
      <w:proofErr w:type="spellStart"/>
      <w:r>
        <w:rPr>
          <w:rFonts w:ascii="Verdana" w:hAnsi="Verdana"/>
          <w:color w:val="000000"/>
          <w:sz w:val="17"/>
          <w:szCs w:val="17"/>
        </w:rPr>
        <w:t>Дюймовочка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» режиссер-педагог Тамара Афанасьева. Третьего места удостоен театральный коллектив дошкольного учреждения </w:t>
      </w:r>
      <w:proofErr w:type="spellStart"/>
      <w:r>
        <w:rPr>
          <w:rFonts w:ascii="Verdana" w:hAnsi="Verdana"/>
          <w:color w:val="000000"/>
          <w:sz w:val="17"/>
          <w:szCs w:val="17"/>
        </w:rPr>
        <w:t>Новочурашевский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детский сад «Колосок»  за спектакль-сказку «Стрекоза и муравей», режиссер-педагог Татьяна Орлова. Дипломами «За творческую устремленность» награждены театральные коллективы муниципальных бюджетных дошкольных образовательных учреждений: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«Ибресинский детский сад «Березка» за литературно-музыкальный  спектакль «Медвежата  Тим и Том», педагог-режиссер  Светлана Сергеева,  музыкальное сопровождение-Алина </w:t>
      </w:r>
      <w:proofErr w:type="spellStart"/>
      <w:r>
        <w:rPr>
          <w:rFonts w:ascii="Verdana" w:hAnsi="Verdana"/>
          <w:color w:val="000000"/>
          <w:sz w:val="17"/>
          <w:szCs w:val="17"/>
        </w:rPr>
        <w:t>Ярчеева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Айбечский</w:t>
      </w:r>
      <w:proofErr w:type="spellEnd"/>
      <w:r>
        <w:rPr>
          <w:rFonts w:ascii="Verdana" w:hAnsi="Verdana"/>
          <w:color w:val="000000"/>
          <w:sz w:val="17"/>
          <w:szCs w:val="17"/>
        </w:rPr>
        <w:t>  детский  сад «Аистенок» за сказку на новый лад «Теремок» на  чувашском языке, режиссер-педагог Алина Константинова, «Ибресинский детский  сад «Рябинка» за  сказку  «Под грибом», режиссер-педагог Маргарита Аркадьева, «Ибресинский детский сад «Солнышко» за  сказку «Красная  шапочка», режиссер-педагог  Надежда Васильева..</w:t>
      </w:r>
      <w:proofErr w:type="gramEnd"/>
    </w:p>
    <w:p w:rsidR="00014D2F" w:rsidRDefault="00014D2F" w:rsidP="00014D2F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Одновременно на смотре была отмечена актерская игра участников фестиваля-конкурса «</w:t>
      </w:r>
      <w:proofErr w:type="gramStart"/>
      <w:r>
        <w:rPr>
          <w:rFonts w:ascii="Verdana" w:hAnsi="Verdana"/>
          <w:color w:val="000000"/>
          <w:sz w:val="17"/>
          <w:szCs w:val="17"/>
        </w:rPr>
        <w:t>Сказочный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фейерверк-2018». Специальные дипломы лауреатов были вручены в номинациях «Лучшая юная актриса» – </w:t>
      </w:r>
      <w:proofErr w:type="spellStart"/>
      <w:r>
        <w:rPr>
          <w:rFonts w:ascii="Verdana" w:hAnsi="Verdana"/>
          <w:color w:val="000000"/>
          <w:sz w:val="17"/>
          <w:szCs w:val="17"/>
        </w:rPr>
        <w:t>Кисилевой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Таисии, участнице театрального коллектива Ибресинского детского сада «Солнышко» за исполнение роли Сказочницы в сказке «Красная  шапочка»; «Лучший юный актер» – Николаю Алексееву, участнику театрального коллектива Ибресинского детского сада «Березка» за исполнение роли Медвежонка Тома в сказке «Медвежата Тим и Том»; «Самая молодая участница» – </w:t>
      </w:r>
      <w:proofErr w:type="spellStart"/>
      <w:r>
        <w:rPr>
          <w:rFonts w:ascii="Verdana" w:hAnsi="Verdana"/>
          <w:color w:val="000000"/>
          <w:sz w:val="17"/>
          <w:szCs w:val="17"/>
        </w:rPr>
        <w:t>Устинии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Григорьевой, участнице театрального коллектива дошкольного образовательного учреждения «</w:t>
      </w:r>
      <w:proofErr w:type="spellStart"/>
      <w:r>
        <w:rPr>
          <w:rFonts w:ascii="Verdana" w:hAnsi="Verdana"/>
          <w:color w:val="000000"/>
          <w:sz w:val="17"/>
          <w:szCs w:val="17"/>
        </w:rPr>
        <w:t>Айбечский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детский  сад «Аистенок»; «Лучший  костюм»- Аврааму Андрееву, участнику театрального коллектива Ибресинского детского сада «Рябинка» «Лучшая режиссерская работа» - Ольге  Мироновой, воспитателю Ибресинского детского сада «Радуга».</w:t>
      </w:r>
    </w:p>
    <w:p w:rsidR="00014D2F" w:rsidRDefault="00014D2F" w:rsidP="00014D2F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Организаторы конкурса - работники Центра развития культуры Ибресинского района - поблагодарили всех участников районного конкурса и пожелали дальнейших творческих успехов и новых идей. Театральный  фестиваль-конкурс вели клоунесса </w:t>
      </w:r>
      <w:proofErr w:type="spellStart"/>
      <w:r>
        <w:rPr>
          <w:rFonts w:ascii="Verdana" w:hAnsi="Verdana"/>
          <w:color w:val="000000"/>
          <w:sz w:val="17"/>
          <w:szCs w:val="17"/>
        </w:rPr>
        <w:t>Лилишка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(Лилия  Шамсутдинова), клоун Тишка (Наталия Романова), Сказочница (Марина Филиппова), Они всю программу играли, шутили, веселили публику, танцевали с  юными зрителями </w:t>
      </w:r>
      <w:proofErr w:type="spellStart"/>
      <w:r>
        <w:rPr>
          <w:rFonts w:ascii="Verdana" w:hAnsi="Verdana"/>
          <w:color w:val="000000"/>
          <w:sz w:val="17"/>
          <w:szCs w:val="17"/>
        </w:rPr>
        <w:t>флеш-моб</w:t>
      </w:r>
      <w:proofErr w:type="spellEnd"/>
      <w:r>
        <w:rPr>
          <w:rFonts w:ascii="Verdana" w:hAnsi="Verdana"/>
          <w:color w:val="000000"/>
          <w:sz w:val="17"/>
          <w:szCs w:val="17"/>
        </w:rPr>
        <w:t>,</w:t>
      </w:r>
    </w:p>
    <w:p w:rsidR="00014D2F" w:rsidRDefault="00014D2F" w:rsidP="00014D2F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    Театр – большая эмоциональная школа, где добро всегда побеждает зло. Есть в театральном искусстве что-то магическое, дарящее особую атмосферу радости, счастья. Театр для детей  источник позитивных эмоций, он воспитывает добрых, честных, духовных и душевных, красивых и неравнодушных людей. Это ли не чудо! Это ли не волшебная сила искусства! Пусть же этих праздничных впечатлений будет как можно больше у всех, кто примет участие в ежегодном районном детском театральном фестивале-конкурсе дошкольных образовательных учреждений «Сказочный  фейерверк».</w:t>
      </w:r>
    </w:p>
    <w:p w:rsidR="008E3283" w:rsidRDefault="008E3283"/>
    <w:sectPr w:rsidR="008E3283" w:rsidSect="008E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2F"/>
    <w:rsid w:val="00014D2F"/>
    <w:rsid w:val="007F748E"/>
    <w:rsid w:val="008E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142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D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Нововыслинская ООШ</dc:creator>
  <cp:lastModifiedBy>Нововыслинская ООШ</cp:lastModifiedBy>
  <cp:revision>2</cp:revision>
  <dcterms:created xsi:type="dcterms:W3CDTF">2018-12-04T10:05:00Z</dcterms:created>
  <dcterms:modified xsi:type="dcterms:W3CDTF">2018-12-04T10:06:00Z</dcterms:modified>
</cp:coreProperties>
</file>