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DFF" w:rsidRDefault="00355DFF" w:rsidP="00932535">
      <w:pPr>
        <w:jc w:val="center"/>
      </w:pPr>
      <w:r>
        <w:t>Муниципальное бюджетное дошкольное образовательное учреждение</w:t>
      </w:r>
    </w:p>
    <w:p w:rsidR="00355DFF" w:rsidRDefault="00355DFF" w:rsidP="00932535">
      <w:pPr>
        <w:jc w:val="center"/>
      </w:pPr>
      <w:r>
        <w:t>«</w:t>
      </w:r>
      <w:proofErr w:type="spellStart"/>
      <w:r>
        <w:t>Новочуршевский</w:t>
      </w:r>
      <w:proofErr w:type="spellEnd"/>
      <w:r>
        <w:t xml:space="preserve"> детский сад «Колосок» </w:t>
      </w:r>
      <w:proofErr w:type="spellStart"/>
      <w:r>
        <w:t>Ибресинского</w:t>
      </w:r>
      <w:proofErr w:type="spellEnd"/>
      <w:r>
        <w:t xml:space="preserve"> района Чувашской Республики</w:t>
      </w:r>
    </w:p>
    <w:p w:rsidR="00355DFF" w:rsidRDefault="00355DFF" w:rsidP="00932535">
      <w:pPr>
        <w:jc w:val="center"/>
      </w:pPr>
      <w:r>
        <w:t>(МБДОУ «</w:t>
      </w:r>
      <w:proofErr w:type="spellStart"/>
      <w:r>
        <w:t>Новочурашевский</w:t>
      </w:r>
      <w:proofErr w:type="spellEnd"/>
      <w:r>
        <w:t xml:space="preserve"> детский сад «Колосок»)</w:t>
      </w:r>
    </w:p>
    <w:p w:rsidR="00355DFF" w:rsidRDefault="00355DFF" w:rsidP="00355DFF">
      <w:pPr>
        <w:jc w:val="center"/>
        <w:rPr>
          <w:b/>
        </w:rPr>
      </w:pPr>
    </w:p>
    <w:p w:rsidR="00355DFF" w:rsidRDefault="00355DFF" w:rsidP="00355DFF">
      <w:pPr>
        <w:jc w:val="center"/>
        <w:rPr>
          <w:b/>
        </w:rPr>
      </w:pPr>
    </w:p>
    <w:p w:rsidR="00355DFF" w:rsidRDefault="00355DFF" w:rsidP="00355DFF">
      <w:pPr>
        <w:jc w:val="center"/>
        <w:rPr>
          <w:b/>
        </w:rPr>
      </w:pPr>
    </w:p>
    <w:p w:rsidR="00355DFF" w:rsidRDefault="00355DFF" w:rsidP="00355DFF">
      <w:pPr>
        <w:jc w:val="center"/>
      </w:pPr>
      <w:r>
        <w:rPr>
          <w:b/>
        </w:rPr>
        <w:t>ПРИКАЗ</w:t>
      </w:r>
    </w:p>
    <w:p w:rsidR="00355DFF" w:rsidRDefault="00355DFF" w:rsidP="00355DFF">
      <w:pPr>
        <w:jc w:val="center"/>
      </w:pPr>
    </w:p>
    <w:p w:rsidR="00355DFF" w:rsidRPr="00D0612F" w:rsidRDefault="00355DFF" w:rsidP="00355DFF">
      <w:r>
        <w:t>14.09.2018 г.                                                                                                           № 64 ОД</w:t>
      </w:r>
    </w:p>
    <w:p w:rsidR="00364839" w:rsidRDefault="00364839" w:rsidP="007837DB">
      <w:pPr>
        <w:tabs>
          <w:tab w:val="left" w:pos="1134"/>
        </w:tabs>
      </w:pPr>
    </w:p>
    <w:p w:rsidR="00C21781" w:rsidRPr="00840409" w:rsidRDefault="00C21781" w:rsidP="007837DB">
      <w:pPr>
        <w:tabs>
          <w:tab w:val="left" w:pos="1134"/>
        </w:tabs>
      </w:pPr>
    </w:p>
    <w:p w:rsidR="004E5104" w:rsidRPr="004E5104" w:rsidRDefault="007837DB" w:rsidP="007837DB">
      <w:pPr>
        <w:tabs>
          <w:tab w:val="left" w:pos="1134"/>
        </w:tabs>
        <w:rPr>
          <w:szCs w:val="28"/>
        </w:rPr>
      </w:pPr>
      <w:r w:rsidRPr="004E5104">
        <w:rPr>
          <w:szCs w:val="28"/>
        </w:rPr>
        <w:t xml:space="preserve">Об утверждении мест хранения </w:t>
      </w:r>
    </w:p>
    <w:p w:rsidR="007837DB" w:rsidRPr="004E5104" w:rsidRDefault="007837DB" w:rsidP="007837DB">
      <w:pPr>
        <w:tabs>
          <w:tab w:val="left" w:pos="1134"/>
        </w:tabs>
        <w:rPr>
          <w:szCs w:val="28"/>
        </w:rPr>
      </w:pPr>
      <w:r w:rsidRPr="004E5104">
        <w:rPr>
          <w:szCs w:val="28"/>
        </w:rPr>
        <w:t>материальных носителей персональных данных</w:t>
      </w:r>
    </w:p>
    <w:p w:rsidR="007837DB" w:rsidRDefault="007837DB" w:rsidP="007837DB">
      <w:pPr>
        <w:tabs>
          <w:tab w:val="left" w:pos="1134"/>
        </w:tabs>
        <w:rPr>
          <w:color w:val="000000"/>
          <w:szCs w:val="28"/>
        </w:rPr>
      </w:pPr>
      <w:r>
        <w:rPr>
          <w:szCs w:val="28"/>
        </w:rPr>
        <w:t xml:space="preserve">           </w:t>
      </w:r>
      <w:r>
        <w:rPr>
          <w:color w:val="000000"/>
          <w:szCs w:val="28"/>
        </w:rPr>
        <w:t xml:space="preserve"> </w:t>
      </w:r>
    </w:p>
    <w:p w:rsidR="00D67CAC" w:rsidRDefault="00D67CAC" w:rsidP="007837DB">
      <w:pPr>
        <w:tabs>
          <w:tab w:val="left" w:pos="1134"/>
        </w:tabs>
        <w:rPr>
          <w:color w:val="000000"/>
          <w:szCs w:val="28"/>
        </w:rPr>
      </w:pPr>
    </w:p>
    <w:p w:rsidR="0058038F" w:rsidRDefault="007837DB" w:rsidP="00EC197F">
      <w:pPr>
        <w:tabs>
          <w:tab w:val="left" w:pos="1134"/>
        </w:tabs>
        <w:jc w:val="both"/>
        <w:rPr>
          <w:color w:val="000000"/>
          <w:szCs w:val="28"/>
        </w:rPr>
      </w:pPr>
      <w:r w:rsidRPr="00AE6D48">
        <w:rPr>
          <w:color w:val="000000"/>
          <w:szCs w:val="28"/>
        </w:rPr>
        <w:t xml:space="preserve">В соответствии с требованиями Федерального закона от 27.07.2006 № 152-ФЗ «О персональных данных», Постановления Правительства Российской Федерации от 15.09.2008 </w:t>
      </w:r>
      <w:r>
        <w:rPr>
          <w:color w:val="000000"/>
          <w:szCs w:val="28"/>
        </w:rPr>
        <w:t>№ 99</w:t>
      </w:r>
      <w:r w:rsidRPr="00AE6D48">
        <w:rPr>
          <w:color w:val="000000"/>
          <w:szCs w:val="28"/>
        </w:rPr>
        <w:t>7 «Об утверждении Положения об особенностях обработки персональных данных, осуществляемой без использования средств автоматизации»</w:t>
      </w:r>
      <w:r>
        <w:rPr>
          <w:color w:val="000000"/>
          <w:szCs w:val="28"/>
        </w:rPr>
        <w:t>,</w:t>
      </w:r>
      <w:r w:rsidR="00EC197F">
        <w:rPr>
          <w:color w:val="000000"/>
          <w:szCs w:val="28"/>
        </w:rPr>
        <w:t xml:space="preserve"> </w:t>
      </w:r>
    </w:p>
    <w:p w:rsidR="0058038F" w:rsidRDefault="0058038F" w:rsidP="0058038F">
      <w:pPr>
        <w:tabs>
          <w:tab w:val="left" w:pos="1134"/>
        </w:tabs>
        <w:jc w:val="center"/>
      </w:pPr>
    </w:p>
    <w:p w:rsidR="007837DB" w:rsidRPr="00EC197F" w:rsidRDefault="0058038F" w:rsidP="0058038F">
      <w:pPr>
        <w:tabs>
          <w:tab w:val="left" w:pos="1134"/>
        </w:tabs>
        <w:jc w:val="center"/>
        <w:rPr>
          <w:color w:val="000000"/>
          <w:szCs w:val="28"/>
        </w:rPr>
      </w:pPr>
      <w:r>
        <w:t>ПРИКАЗЫВАЮ</w:t>
      </w:r>
      <w:r w:rsidR="00EC197F">
        <w:t>:</w:t>
      </w:r>
    </w:p>
    <w:p w:rsidR="007837DB" w:rsidRPr="00AE6D48" w:rsidRDefault="007837DB" w:rsidP="000D3BCE">
      <w:pPr>
        <w:suppressAutoHyphens/>
        <w:spacing w:before="120"/>
        <w:jc w:val="both"/>
        <w:rPr>
          <w:szCs w:val="28"/>
        </w:rPr>
      </w:pPr>
      <w:r w:rsidRPr="00AE6D48">
        <w:rPr>
          <w:szCs w:val="28"/>
        </w:rPr>
        <w:t xml:space="preserve">1. Утвердить список помещений для осуществления хранения документов с персональными данными в </w:t>
      </w:r>
      <w:r w:rsidR="00FC2784">
        <w:rPr>
          <w:szCs w:val="28"/>
        </w:rPr>
        <w:t>МБДОУ «</w:t>
      </w:r>
      <w:proofErr w:type="spellStart"/>
      <w:r w:rsidR="00FC2784">
        <w:rPr>
          <w:szCs w:val="28"/>
        </w:rPr>
        <w:t>Новочурашевский</w:t>
      </w:r>
      <w:proofErr w:type="spellEnd"/>
      <w:r w:rsidR="00FC2784">
        <w:rPr>
          <w:szCs w:val="28"/>
        </w:rPr>
        <w:t xml:space="preserve"> детский сад «Колосок» </w:t>
      </w:r>
      <w:proofErr w:type="spellStart"/>
      <w:r w:rsidR="00FC2784">
        <w:rPr>
          <w:szCs w:val="28"/>
        </w:rPr>
        <w:t>Ибресинского</w:t>
      </w:r>
      <w:proofErr w:type="spellEnd"/>
      <w:r w:rsidR="00FC2784">
        <w:rPr>
          <w:szCs w:val="28"/>
        </w:rPr>
        <w:t xml:space="preserve"> района Чувашской Республики</w:t>
      </w:r>
      <w:r w:rsidR="00355DFF">
        <w:rPr>
          <w:szCs w:val="28"/>
        </w:rPr>
        <w:t xml:space="preserve"> </w:t>
      </w:r>
      <w:r w:rsidRPr="00AE6D48">
        <w:rPr>
          <w:bCs/>
          <w:szCs w:val="28"/>
        </w:rPr>
        <w:t>(Приложение 1)</w:t>
      </w:r>
      <w:r w:rsidRPr="00AE6D48">
        <w:rPr>
          <w:szCs w:val="28"/>
        </w:rPr>
        <w:t>.</w:t>
      </w:r>
    </w:p>
    <w:p w:rsidR="007837DB" w:rsidRPr="00AE6D48" w:rsidRDefault="007837DB" w:rsidP="000D3BCE">
      <w:pPr>
        <w:suppressAutoHyphens/>
        <w:spacing w:before="120"/>
        <w:jc w:val="both"/>
        <w:rPr>
          <w:szCs w:val="28"/>
        </w:rPr>
      </w:pPr>
      <w:r w:rsidRPr="00AE6D48">
        <w:rPr>
          <w:szCs w:val="28"/>
        </w:rPr>
        <w:t>2. Обеспечить помещения запираемыми шкафами, металлическими шкафами (хранилищами) для хранения материальных носителей информации, содержащих персональные данные.</w:t>
      </w:r>
    </w:p>
    <w:p w:rsidR="007837DB" w:rsidRPr="00AE6D48" w:rsidRDefault="007837DB" w:rsidP="000D3BCE">
      <w:pPr>
        <w:suppressAutoHyphens/>
        <w:spacing w:before="120"/>
        <w:jc w:val="both"/>
        <w:rPr>
          <w:szCs w:val="28"/>
        </w:rPr>
      </w:pPr>
      <w:r w:rsidRPr="00AE6D48">
        <w:rPr>
          <w:szCs w:val="28"/>
        </w:rPr>
        <w:t>3. Установить в указанных помещениях пожарную сигнализацию.</w:t>
      </w:r>
    </w:p>
    <w:p w:rsidR="007837DB" w:rsidRPr="00AE6D48" w:rsidRDefault="007837DB" w:rsidP="000D3BCE">
      <w:pPr>
        <w:suppressAutoHyphens/>
        <w:spacing w:before="120"/>
        <w:jc w:val="both"/>
        <w:rPr>
          <w:szCs w:val="28"/>
        </w:rPr>
      </w:pPr>
      <w:r w:rsidRPr="00AE6D48">
        <w:rPr>
          <w:szCs w:val="28"/>
        </w:rPr>
        <w:t>4</w:t>
      </w:r>
      <w:r>
        <w:rPr>
          <w:szCs w:val="28"/>
        </w:rPr>
        <w:t xml:space="preserve">. </w:t>
      </w:r>
      <w:r>
        <w:t xml:space="preserve">Заведующему </w:t>
      </w:r>
      <w:r w:rsidR="00174BF6">
        <w:t>Александровой Наталии Николаевне</w:t>
      </w:r>
      <w:r w:rsidRPr="00F51597">
        <w:t xml:space="preserve"> </w:t>
      </w:r>
      <w:r w:rsidRPr="00AE6D48">
        <w:rPr>
          <w:szCs w:val="28"/>
        </w:rPr>
        <w:t>ознакомить с приказом сотрудников, ответственных за организацию режима в служебных помещениях под роспись.</w:t>
      </w:r>
    </w:p>
    <w:p w:rsidR="007837DB" w:rsidRPr="00555A50" w:rsidRDefault="007837DB" w:rsidP="000D3BCE">
      <w:pPr>
        <w:suppressAutoHyphens/>
        <w:spacing w:before="120"/>
        <w:jc w:val="both"/>
        <w:rPr>
          <w:szCs w:val="28"/>
        </w:rPr>
      </w:pPr>
      <w:r w:rsidRPr="00AE6D48">
        <w:rPr>
          <w:szCs w:val="28"/>
        </w:rPr>
        <w:t>5. Контроль за исполнением данного приказа оставляю за собой.</w:t>
      </w:r>
    </w:p>
    <w:p w:rsidR="007837DB" w:rsidRDefault="007837DB" w:rsidP="007837DB">
      <w:pPr>
        <w:rPr>
          <w:szCs w:val="28"/>
        </w:rPr>
      </w:pPr>
    </w:p>
    <w:tbl>
      <w:tblPr>
        <w:tblW w:w="96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8"/>
        <w:gridCol w:w="1038"/>
        <w:gridCol w:w="2559"/>
        <w:gridCol w:w="213"/>
        <w:gridCol w:w="2985"/>
      </w:tblGrid>
      <w:tr w:rsidR="007837DB" w:rsidRPr="004E5104" w:rsidTr="0032017E">
        <w:trPr>
          <w:trHeight w:val="83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104">
              <w:rPr>
                <w:color w:val="000000"/>
                <w:sz w:val="22"/>
                <w:szCs w:val="22"/>
              </w:rPr>
              <w:t xml:space="preserve">Заведующий: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E5104">
              <w:rPr>
                <w:color w:val="000000"/>
                <w:sz w:val="20"/>
                <w:szCs w:val="20"/>
              </w:rPr>
              <w:t xml:space="preserve">              </w:t>
            </w:r>
          </w:p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E5104">
              <w:rPr>
                <w:color w:val="000000"/>
                <w:sz w:val="20"/>
                <w:szCs w:val="20"/>
              </w:rPr>
              <w:t xml:space="preserve">              </w:t>
            </w:r>
          </w:p>
          <w:p w:rsidR="007837DB" w:rsidRPr="004E5104" w:rsidRDefault="00355DFF" w:rsidP="0032017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                     </w:t>
            </w:r>
            <w:r w:rsidR="006B4F20">
              <w:rPr>
                <w:sz w:val="22"/>
                <w:szCs w:val="22"/>
              </w:rPr>
              <w:t>Н.Н. Александрова</w:t>
            </w:r>
          </w:p>
        </w:tc>
      </w:tr>
      <w:tr w:rsidR="007837DB" w:rsidRPr="004E5104" w:rsidTr="0032017E"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E5104">
              <w:rPr>
                <w:color w:val="000000"/>
                <w:sz w:val="18"/>
                <w:szCs w:val="18"/>
              </w:rPr>
              <w:t xml:space="preserve">личная подпись 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E5104">
              <w:rPr>
                <w:color w:val="000000"/>
                <w:sz w:val="18"/>
                <w:szCs w:val="18"/>
              </w:rPr>
              <w:t xml:space="preserve">       расшифровка подписи</w:t>
            </w:r>
          </w:p>
        </w:tc>
      </w:tr>
    </w:tbl>
    <w:p w:rsidR="007837DB" w:rsidRPr="004E5104" w:rsidRDefault="007837DB" w:rsidP="007837DB">
      <w:pPr>
        <w:ind w:firstLine="708"/>
      </w:pPr>
    </w:p>
    <w:p w:rsidR="007837DB" w:rsidRPr="004E5104" w:rsidRDefault="007837DB" w:rsidP="007837DB"/>
    <w:tbl>
      <w:tblPr>
        <w:tblW w:w="985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2835"/>
        <w:gridCol w:w="3191"/>
      </w:tblGrid>
      <w:tr w:rsidR="007837DB" w:rsidRPr="004E5104" w:rsidTr="0032017E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r w:rsidRPr="004E5104">
              <w:rPr>
                <w:color w:val="000000"/>
                <w:sz w:val="22"/>
                <w:szCs w:val="22"/>
              </w:rPr>
              <w:t>С приказом работники ознакомлены: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ind w:firstLine="33"/>
              <w:rPr>
                <w:color w:val="000000"/>
                <w:sz w:val="20"/>
                <w:szCs w:val="20"/>
              </w:rPr>
            </w:pPr>
            <w:r w:rsidRPr="004E5104">
              <w:rPr>
                <w:color w:val="000000"/>
                <w:sz w:val="20"/>
                <w:szCs w:val="20"/>
              </w:rPr>
              <w:t>_________________________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EE2A8A" w:rsidRDefault="006B4F20" w:rsidP="003201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Н.Н. Александрова</w:t>
            </w:r>
          </w:p>
        </w:tc>
      </w:tr>
      <w:tr w:rsidR="007837DB" w:rsidRPr="004E5104" w:rsidTr="0032017E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E5104">
              <w:rPr>
                <w:color w:val="000000"/>
                <w:sz w:val="18"/>
                <w:szCs w:val="18"/>
              </w:rPr>
              <w:t>подпись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7837DB" w:rsidRPr="004E5104" w:rsidRDefault="007837DB" w:rsidP="003201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E5104">
              <w:rPr>
                <w:color w:val="000000"/>
                <w:sz w:val="20"/>
                <w:szCs w:val="20"/>
              </w:rPr>
              <w:t>расшифровка подписи</w:t>
            </w:r>
          </w:p>
        </w:tc>
      </w:tr>
    </w:tbl>
    <w:p w:rsidR="007837DB" w:rsidRPr="004E5104" w:rsidRDefault="007837DB" w:rsidP="007837DB"/>
    <w:p w:rsidR="00283691" w:rsidRPr="004E5104" w:rsidRDefault="00283691" w:rsidP="007837DB">
      <w:pPr>
        <w:jc w:val="center"/>
      </w:pPr>
    </w:p>
    <w:p w:rsidR="002A4EF2" w:rsidRDefault="002A4EF2" w:rsidP="007837DB">
      <w:pPr>
        <w:jc w:val="center"/>
        <w:rPr>
          <w:b/>
        </w:rPr>
      </w:pPr>
    </w:p>
    <w:p w:rsidR="002A4EF2" w:rsidRDefault="002A4EF2" w:rsidP="007837DB">
      <w:pPr>
        <w:jc w:val="center"/>
        <w:rPr>
          <w:b/>
        </w:rPr>
      </w:pPr>
    </w:p>
    <w:p w:rsidR="002A4EF2" w:rsidRDefault="002A4EF2" w:rsidP="007837DB">
      <w:pPr>
        <w:jc w:val="center"/>
        <w:rPr>
          <w:b/>
        </w:rPr>
      </w:pPr>
    </w:p>
    <w:p w:rsidR="002A4EF2" w:rsidRDefault="002A4EF2" w:rsidP="007837DB">
      <w:pPr>
        <w:jc w:val="center"/>
        <w:rPr>
          <w:b/>
        </w:rPr>
      </w:pPr>
    </w:p>
    <w:p w:rsidR="002A4EF2" w:rsidRDefault="002A4EF2" w:rsidP="007837DB">
      <w:pPr>
        <w:jc w:val="center"/>
        <w:rPr>
          <w:b/>
        </w:rPr>
      </w:pPr>
    </w:p>
    <w:p w:rsidR="002A4EF2" w:rsidRDefault="002A4EF2" w:rsidP="007837DB">
      <w:pPr>
        <w:jc w:val="center"/>
        <w:rPr>
          <w:b/>
        </w:rPr>
        <w:sectPr w:rsidR="002A4EF2" w:rsidSect="002A4E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2A4EF2" w:rsidRPr="003971FD" w:rsidRDefault="002A4EF2" w:rsidP="002A4EF2">
      <w:pPr>
        <w:tabs>
          <w:tab w:val="left" w:pos="-5245"/>
        </w:tabs>
        <w:ind w:left="10490"/>
        <w:jc w:val="right"/>
      </w:pPr>
      <w:r>
        <w:lastRenderedPageBreak/>
        <w:t xml:space="preserve">Приложение </w:t>
      </w:r>
      <w:r w:rsidRPr="003971FD">
        <w:t>1</w:t>
      </w:r>
    </w:p>
    <w:p w:rsidR="002A4EF2" w:rsidRPr="00FE45ED" w:rsidRDefault="00355DFF" w:rsidP="002A4EF2">
      <w:pPr>
        <w:tabs>
          <w:tab w:val="left" w:pos="-5245"/>
        </w:tabs>
        <w:jc w:val="right"/>
      </w:pPr>
      <w:r>
        <w:t>к приказу от 14</w:t>
      </w:r>
      <w:r w:rsidR="005B63DB">
        <w:t>.09</w:t>
      </w:r>
      <w:r w:rsidR="00D67CAC">
        <w:t>.</w:t>
      </w:r>
      <w:r>
        <w:t>2018 г. № 64 ОД</w:t>
      </w:r>
    </w:p>
    <w:p w:rsidR="002A4EF2" w:rsidRPr="00117AA4" w:rsidRDefault="002A4EF2" w:rsidP="002A4EF2">
      <w:pPr>
        <w:suppressAutoHyphens/>
        <w:jc w:val="center"/>
        <w:rPr>
          <w:b/>
          <w:bCs/>
        </w:rPr>
      </w:pPr>
      <w:r w:rsidRPr="00117AA4">
        <w:rPr>
          <w:b/>
          <w:bCs/>
        </w:rPr>
        <w:t>Список помещений</w:t>
      </w:r>
    </w:p>
    <w:p w:rsidR="002A4EF2" w:rsidRDefault="00355DFF" w:rsidP="002A4EF2">
      <w:pPr>
        <w:suppressAutoHyphens/>
        <w:rPr>
          <w:b/>
          <w:bCs/>
        </w:rPr>
      </w:pPr>
      <w:r>
        <w:rPr>
          <w:b/>
          <w:bCs/>
        </w:rPr>
        <w:t>МБДОУ «</w:t>
      </w:r>
      <w:proofErr w:type="spellStart"/>
      <w:r>
        <w:rPr>
          <w:b/>
          <w:bCs/>
        </w:rPr>
        <w:t>Новочурашевский</w:t>
      </w:r>
      <w:proofErr w:type="spellEnd"/>
      <w:r>
        <w:rPr>
          <w:b/>
          <w:bCs/>
        </w:rPr>
        <w:t xml:space="preserve"> детский сад «Колосок» </w:t>
      </w:r>
      <w:proofErr w:type="spellStart"/>
      <w:r>
        <w:rPr>
          <w:b/>
          <w:bCs/>
        </w:rPr>
        <w:t>Ибресинского</w:t>
      </w:r>
      <w:proofErr w:type="spellEnd"/>
      <w:r>
        <w:rPr>
          <w:b/>
          <w:bCs/>
        </w:rPr>
        <w:t xml:space="preserve"> района Чувашской Республики </w:t>
      </w:r>
      <w:r w:rsidR="002A4EF2" w:rsidRPr="00117AA4">
        <w:rPr>
          <w:b/>
          <w:bCs/>
        </w:rPr>
        <w:t xml:space="preserve">для осуществления хранения документов, </w:t>
      </w:r>
      <w:r w:rsidR="002A4EF2">
        <w:rPr>
          <w:b/>
          <w:bCs/>
        </w:rPr>
        <w:t>содержащие</w:t>
      </w:r>
      <w:r w:rsidR="002A4EF2" w:rsidRPr="00117AA4">
        <w:rPr>
          <w:b/>
          <w:bCs/>
        </w:rPr>
        <w:t xml:space="preserve"> персональные данные</w:t>
      </w:r>
    </w:p>
    <w:p w:rsidR="002A4EF2" w:rsidRDefault="002A4EF2" w:rsidP="002A4E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8"/>
        <w:gridCol w:w="7"/>
        <w:gridCol w:w="3686"/>
        <w:gridCol w:w="3402"/>
        <w:gridCol w:w="3827"/>
        <w:gridCol w:w="1453"/>
        <w:gridCol w:w="1100"/>
      </w:tblGrid>
      <w:tr w:rsidR="002A4EF2" w:rsidRPr="00877F9F" w:rsidTr="0048730E">
        <w:trPr>
          <w:trHeight w:val="1179"/>
        </w:trPr>
        <w:tc>
          <w:tcPr>
            <w:tcW w:w="675" w:type="dxa"/>
            <w:gridSpan w:val="2"/>
            <w:vAlign w:val="center"/>
          </w:tcPr>
          <w:p w:rsidR="002A4EF2" w:rsidRPr="00E43DFD" w:rsidRDefault="002A4EF2" w:rsidP="0048730E">
            <w:pPr>
              <w:jc w:val="center"/>
              <w:rPr>
                <w:b/>
              </w:rPr>
            </w:pPr>
            <w:r w:rsidRPr="00E43DFD">
              <w:rPr>
                <w:b/>
                <w:sz w:val="22"/>
                <w:szCs w:val="22"/>
              </w:rPr>
              <w:t>№</w:t>
            </w:r>
          </w:p>
          <w:p w:rsidR="002A4EF2" w:rsidRPr="00E43DFD" w:rsidRDefault="002A4EF2" w:rsidP="0048730E">
            <w:pPr>
              <w:jc w:val="center"/>
              <w:rPr>
                <w:b/>
              </w:rPr>
            </w:pPr>
            <w:r w:rsidRPr="00E43DF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686" w:type="dxa"/>
            <w:vAlign w:val="center"/>
          </w:tcPr>
          <w:p w:rsidR="002A4EF2" w:rsidRPr="00E43DFD" w:rsidRDefault="002A4EF2" w:rsidP="0048730E">
            <w:pPr>
              <w:rPr>
                <w:b/>
              </w:rPr>
            </w:pPr>
            <w:r w:rsidRPr="00E43DFD">
              <w:rPr>
                <w:b/>
                <w:sz w:val="22"/>
                <w:szCs w:val="22"/>
              </w:rPr>
              <w:t xml:space="preserve">Где находится помещение </w:t>
            </w:r>
          </w:p>
          <w:p w:rsidR="002A4EF2" w:rsidRPr="00E43DFD" w:rsidRDefault="002A4EF2" w:rsidP="0048730E">
            <w:pPr>
              <w:rPr>
                <w:b/>
              </w:rPr>
            </w:pPr>
            <w:r w:rsidRPr="00E43DFD">
              <w:rPr>
                <w:b/>
                <w:sz w:val="22"/>
                <w:szCs w:val="22"/>
              </w:rPr>
              <w:t>(адрес)</w:t>
            </w:r>
          </w:p>
        </w:tc>
        <w:tc>
          <w:tcPr>
            <w:tcW w:w="3402" w:type="dxa"/>
            <w:vAlign w:val="center"/>
          </w:tcPr>
          <w:p w:rsidR="002A4EF2" w:rsidRPr="00E43DFD" w:rsidRDefault="002A4EF2" w:rsidP="0048730E">
            <w:pPr>
              <w:rPr>
                <w:b/>
              </w:rPr>
            </w:pPr>
            <w:r w:rsidRPr="00E43DFD">
              <w:rPr>
                <w:b/>
                <w:sz w:val="22"/>
                <w:szCs w:val="22"/>
              </w:rPr>
              <w:t>Наименование структурного подразделения или отдела (кому функционально принадлежит)</w:t>
            </w:r>
          </w:p>
        </w:tc>
        <w:tc>
          <w:tcPr>
            <w:tcW w:w="3827" w:type="dxa"/>
            <w:vAlign w:val="center"/>
          </w:tcPr>
          <w:p w:rsidR="002A4EF2" w:rsidRPr="00E43DFD" w:rsidRDefault="002A4EF2" w:rsidP="0048730E">
            <w:pPr>
              <w:rPr>
                <w:b/>
              </w:rPr>
            </w:pPr>
            <w:r w:rsidRPr="00E43DFD">
              <w:rPr>
                <w:b/>
                <w:sz w:val="22"/>
                <w:szCs w:val="22"/>
              </w:rPr>
              <w:t>Ответственное лицо (ФИО, должность) за организацию режима защиты персональных данных в отделе</w:t>
            </w:r>
          </w:p>
        </w:tc>
        <w:tc>
          <w:tcPr>
            <w:tcW w:w="1453" w:type="dxa"/>
            <w:vAlign w:val="center"/>
          </w:tcPr>
          <w:p w:rsidR="002A4EF2" w:rsidRPr="00E43DFD" w:rsidRDefault="002A4EF2" w:rsidP="0048730E">
            <w:pPr>
              <w:rPr>
                <w:b/>
              </w:rPr>
            </w:pPr>
            <w:r w:rsidRPr="00E43DFD">
              <w:rPr>
                <w:b/>
                <w:sz w:val="22"/>
                <w:szCs w:val="22"/>
              </w:rPr>
              <w:t>Дата ознакомления</w:t>
            </w:r>
          </w:p>
        </w:tc>
        <w:tc>
          <w:tcPr>
            <w:tcW w:w="1100" w:type="dxa"/>
            <w:vAlign w:val="center"/>
          </w:tcPr>
          <w:p w:rsidR="002A4EF2" w:rsidRPr="00E43DFD" w:rsidRDefault="002A4EF2" w:rsidP="0048730E">
            <w:pPr>
              <w:rPr>
                <w:b/>
              </w:rPr>
            </w:pPr>
            <w:r w:rsidRPr="00E43DFD">
              <w:rPr>
                <w:b/>
                <w:sz w:val="22"/>
                <w:szCs w:val="22"/>
              </w:rPr>
              <w:t>Подпись</w:t>
            </w:r>
          </w:p>
        </w:tc>
      </w:tr>
      <w:tr w:rsidR="002A4EF2" w:rsidRPr="00877F9F" w:rsidTr="0048730E">
        <w:trPr>
          <w:trHeight w:val="630"/>
        </w:trPr>
        <w:tc>
          <w:tcPr>
            <w:tcW w:w="668" w:type="dxa"/>
          </w:tcPr>
          <w:p w:rsidR="002A4EF2" w:rsidRPr="008A308F" w:rsidRDefault="000D3BCE" w:rsidP="0048730E">
            <w:r>
              <w:t>1.</w:t>
            </w:r>
          </w:p>
          <w:p w:rsidR="002A4EF2" w:rsidRPr="008A308F" w:rsidRDefault="002A4EF2" w:rsidP="0048730E"/>
        </w:tc>
        <w:tc>
          <w:tcPr>
            <w:tcW w:w="3693" w:type="dxa"/>
            <w:gridSpan w:val="2"/>
          </w:tcPr>
          <w:p w:rsidR="002A4EF2" w:rsidRPr="00084DF0" w:rsidRDefault="00355DFF" w:rsidP="0048730E">
            <w:pPr>
              <w:suppressAutoHyphens/>
            </w:pPr>
            <w:r>
              <w:t>Ленина ул., д. 34</w:t>
            </w:r>
            <w:r w:rsidR="002A4EF2">
              <w:t xml:space="preserve">, </w:t>
            </w:r>
            <w:r>
              <w:rPr>
                <w:color w:val="000000"/>
              </w:rPr>
              <w:t xml:space="preserve">с. Новое </w:t>
            </w:r>
            <w:proofErr w:type="spellStart"/>
            <w:r>
              <w:rPr>
                <w:color w:val="000000"/>
              </w:rPr>
              <w:t>Чурашево</w:t>
            </w:r>
            <w:proofErr w:type="spellEnd"/>
            <w:r>
              <w:t xml:space="preserve">, </w:t>
            </w:r>
            <w:proofErr w:type="spellStart"/>
            <w:r w:rsidR="00FA2BD3">
              <w:t>Ибресинский</w:t>
            </w:r>
            <w:proofErr w:type="spellEnd"/>
            <w:r w:rsidR="00FA2BD3">
              <w:t xml:space="preserve"> район, </w:t>
            </w:r>
            <w:bookmarkStart w:id="0" w:name="_GoBack"/>
            <w:bookmarkEnd w:id="0"/>
            <w:r>
              <w:t>Чувашская Республика, 429705</w:t>
            </w:r>
          </w:p>
        </w:tc>
        <w:tc>
          <w:tcPr>
            <w:tcW w:w="3402" w:type="dxa"/>
          </w:tcPr>
          <w:p w:rsidR="002A4EF2" w:rsidRDefault="002A4EF2" w:rsidP="0048730E">
            <w:r>
              <w:t>Кабинет заведующего</w:t>
            </w:r>
          </w:p>
          <w:p w:rsidR="002A4EF2" w:rsidRPr="00877F9F" w:rsidRDefault="002A4EF2" w:rsidP="0048730E">
            <w:r>
              <w:t>Отдел кадров</w:t>
            </w:r>
          </w:p>
          <w:p w:rsidR="00EE2A8A" w:rsidRDefault="00EE2A8A" w:rsidP="00EE2A8A">
            <w:r>
              <w:t>Архив</w:t>
            </w:r>
          </w:p>
          <w:p w:rsidR="002A4EF2" w:rsidRPr="00877F9F" w:rsidRDefault="002A4EF2" w:rsidP="0048730E"/>
        </w:tc>
        <w:tc>
          <w:tcPr>
            <w:tcW w:w="3827" w:type="dxa"/>
          </w:tcPr>
          <w:p w:rsidR="002A4EF2" w:rsidRPr="00E46642" w:rsidRDefault="00B31101" w:rsidP="0048730E">
            <w:pPr>
              <w:rPr>
                <w:rStyle w:val="FontStyle12"/>
              </w:rPr>
            </w:pPr>
            <w:r>
              <w:t>Александрова Наталия Николаевна</w:t>
            </w:r>
            <w:r w:rsidR="00EE2A8A" w:rsidRPr="00CD0AD3">
              <w:t xml:space="preserve"> </w:t>
            </w:r>
            <w:r w:rsidR="002A4EF2">
              <w:t xml:space="preserve">- </w:t>
            </w:r>
          </w:p>
          <w:p w:rsidR="002A4EF2" w:rsidRPr="00CE7782" w:rsidRDefault="002A4EF2" w:rsidP="0048730E">
            <w:r>
              <w:rPr>
                <w:rStyle w:val="FontStyle12"/>
              </w:rPr>
              <w:t xml:space="preserve"> заведующий</w:t>
            </w:r>
          </w:p>
        </w:tc>
        <w:tc>
          <w:tcPr>
            <w:tcW w:w="1453" w:type="dxa"/>
          </w:tcPr>
          <w:p w:rsidR="002A4EF2" w:rsidRDefault="002A4EF2" w:rsidP="0048730E">
            <w:pPr>
              <w:spacing w:line="276" w:lineRule="auto"/>
              <w:ind w:right="226"/>
              <w:rPr>
                <w:lang w:eastAsia="en-US"/>
              </w:rPr>
            </w:pPr>
          </w:p>
        </w:tc>
        <w:tc>
          <w:tcPr>
            <w:tcW w:w="1100" w:type="dxa"/>
          </w:tcPr>
          <w:p w:rsidR="002A4EF2" w:rsidRPr="00877F9F" w:rsidRDefault="002A4EF2" w:rsidP="0048730E">
            <w:pPr>
              <w:rPr>
                <w:szCs w:val="28"/>
              </w:rPr>
            </w:pPr>
          </w:p>
        </w:tc>
      </w:tr>
    </w:tbl>
    <w:p w:rsidR="002A4EF2" w:rsidRPr="00877F9F" w:rsidRDefault="002A4EF2" w:rsidP="002A4EF2"/>
    <w:p w:rsidR="002A4EF2" w:rsidRDefault="002A4EF2" w:rsidP="007837DB">
      <w:pPr>
        <w:jc w:val="center"/>
        <w:rPr>
          <w:b/>
        </w:rPr>
      </w:pPr>
    </w:p>
    <w:sectPr w:rsidR="002A4EF2" w:rsidSect="0093035D">
      <w:footerReference w:type="first" r:id="rId13"/>
      <w:pgSz w:w="16838" w:h="11906" w:orient="landscape" w:code="9"/>
      <w:pgMar w:top="1418" w:right="1440" w:bottom="1701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E43" w:rsidRDefault="00847E43" w:rsidP="0081119A">
      <w:r>
        <w:separator/>
      </w:r>
    </w:p>
  </w:endnote>
  <w:endnote w:type="continuationSeparator" w:id="0">
    <w:p w:rsidR="00847E43" w:rsidRDefault="00847E43" w:rsidP="0081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229" w:rsidRDefault="00847E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E43" w:rsidRDefault="00847E43" w:rsidP="0081119A">
      <w:r>
        <w:separator/>
      </w:r>
    </w:p>
  </w:footnote>
  <w:footnote w:type="continuationSeparator" w:id="0">
    <w:p w:rsidR="00847E43" w:rsidRDefault="00847E43" w:rsidP="0081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58B"/>
    <w:multiLevelType w:val="hybridMultilevel"/>
    <w:tmpl w:val="960CE3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2" w15:restartNumberingAfterBreak="0">
    <w:nsid w:val="43472D88"/>
    <w:multiLevelType w:val="hybridMultilevel"/>
    <w:tmpl w:val="43A21B18"/>
    <w:lvl w:ilvl="0" w:tplc="6A32641E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 w15:restartNumberingAfterBreak="0">
    <w:nsid w:val="63FE5466"/>
    <w:multiLevelType w:val="multilevel"/>
    <w:tmpl w:val="8BF85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EF8"/>
    <w:rsid w:val="00026FA1"/>
    <w:rsid w:val="00027F3E"/>
    <w:rsid w:val="000571B7"/>
    <w:rsid w:val="00063928"/>
    <w:rsid w:val="000953B4"/>
    <w:rsid w:val="000A670C"/>
    <w:rsid w:val="000D3BCE"/>
    <w:rsid w:val="000E449E"/>
    <w:rsid w:val="000F134E"/>
    <w:rsid w:val="000F495C"/>
    <w:rsid w:val="0011762D"/>
    <w:rsid w:val="001212FC"/>
    <w:rsid w:val="001262FB"/>
    <w:rsid w:val="001306D5"/>
    <w:rsid w:val="00134988"/>
    <w:rsid w:val="00170905"/>
    <w:rsid w:val="00174BF6"/>
    <w:rsid w:val="001A4578"/>
    <w:rsid w:val="001A66E4"/>
    <w:rsid w:val="001E5BE6"/>
    <w:rsid w:val="00204BF8"/>
    <w:rsid w:val="00233773"/>
    <w:rsid w:val="002510C4"/>
    <w:rsid w:val="00263E9C"/>
    <w:rsid w:val="0027477F"/>
    <w:rsid w:val="00283691"/>
    <w:rsid w:val="002A0E3B"/>
    <w:rsid w:val="002A3620"/>
    <w:rsid w:val="002A4EF2"/>
    <w:rsid w:val="002E2F83"/>
    <w:rsid w:val="002E61B8"/>
    <w:rsid w:val="00302C55"/>
    <w:rsid w:val="00305212"/>
    <w:rsid w:val="00325801"/>
    <w:rsid w:val="003356BF"/>
    <w:rsid w:val="00340C5E"/>
    <w:rsid w:val="003506FD"/>
    <w:rsid w:val="00355DFF"/>
    <w:rsid w:val="0036063E"/>
    <w:rsid w:val="00364839"/>
    <w:rsid w:val="00381472"/>
    <w:rsid w:val="00381A52"/>
    <w:rsid w:val="003B39F1"/>
    <w:rsid w:val="00402721"/>
    <w:rsid w:val="0042358C"/>
    <w:rsid w:val="004548FC"/>
    <w:rsid w:val="00455881"/>
    <w:rsid w:val="00483BCE"/>
    <w:rsid w:val="004A3756"/>
    <w:rsid w:val="004B2053"/>
    <w:rsid w:val="004B4F80"/>
    <w:rsid w:val="004E024A"/>
    <w:rsid w:val="004E4C8D"/>
    <w:rsid w:val="004E5104"/>
    <w:rsid w:val="0058038F"/>
    <w:rsid w:val="005913C0"/>
    <w:rsid w:val="005B2048"/>
    <w:rsid w:val="005B63DB"/>
    <w:rsid w:val="005E266A"/>
    <w:rsid w:val="005F79D3"/>
    <w:rsid w:val="00607AB1"/>
    <w:rsid w:val="006429FE"/>
    <w:rsid w:val="006563E3"/>
    <w:rsid w:val="0065785F"/>
    <w:rsid w:val="006721CF"/>
    <w:rsid w:val="00685CD1"/>
    <w:rsid w:val="006B4F20"/>
    <w:rsid w:val="006C3F1A"/>
    <w:rsid w:val="006E3418"/>
    <w:rsid w:val="006E462B"/>
    <w:rsid w:val="00715DD8"/>
    <w:rsid w:val="00722410"/>
    <w:rsid w:val="00735306"/>
    <w:rsid w:val="00756ACB"/>
    <w:rsid w:val="00765D02"/>
    <w:rsid w:val="00767EF1"/>
    <w:rsid w:val="00770018"/>
    <w:rsid w:val="0077049C"/>
    <w:rsid w:val="00782516"/>
    <w:rsid w:val="007837DB"/>
    <w:rsid w:val="007A7F55"/>
    <w:rsid w:val="007D3619"/>
    <w:rsid w:val="008056CF"/>
    <w:rsid w:val="0081119A"/>
    <w:rsid w:val="00824F6A"/>
    <w:rsid w:val="00847E43"/>
    <w:rsid w:val="00854B61"/>
    <w:rsid w:val="008665A1"/>
    <w:rsid w:val="008D3FD5"/>
    <w:rsid w:val="008E75CD"/>
    <w:rsid w:val="00910581"/>
    <w:rsid w:val="00926C11"/>
    <w:rsid w:val="00931003"/>
    <w:rsid w:val="00932535"/>
    <w:rsid w:val="009820AE"/>
    <w:rsid w:val="009C2571"/>
    <w:rsid w:val="009F3B54"/>
    <w:rsid w:val="009F507A"/>
    <w:rsid w:val="00A019D9"/>
    <w:rsid w:val="00A12C74"/>
    <w:rsid w:val="00A326F3"/>
    <w:rsid w:val="00A57DBC"/>
    <w:rsid w:val="00A6072D"/>
    <w:rsid w:val="00A6696A"/>
    <w:rsid w:val="00A94138"/>
    <w:rsid w:val="00AB08E8"/>
    <w:rsid w:val="00AD47BA"/>
    <w:rsid w:val="00AF0D48"/>
    <w:rsid w:val="00B233F0"/>
    <w:rsid w:val="00B31101"/>
    <w:rsid w:val="00B337C4"/>
    <w:rsid w:val="00B478A3"/>
    <w:rsid w:val="00B52F7A"/>
    <w:rsid w:val="00B53F7B"/>
    <w:rsid w:val="00B65CF1"/>
    <w:rsid w:val="00B80913"/>
    <w:rsid w:val="00B96F63"/>
    <w:rsid w:val="00BD7995"/>
    <w:rsid w:val="00BE0171"/>
    <w:rsid w:val="00BE557D"/>
    <w:rsid w:val="00C21781"/>
    <w:rsid w:val="00C40455"/>
    <w:rsid w:val="00C40BFA"/>
    <w:rsid w:val="00C41E52"/>
    <w:rsid w:val="00C46B76"/>
    <w:rsid w:val="00C83742"/>
    <w:rsid w:val="00C9437E"/>
    <w:rsid w:val="00CA64E7"/>
    <w:rsid w:val="00CB0F68"/>
    <w:rsid w:val="00CB1D45"/>
    <w:rsid w:val="00CB726F"/>
    <w:rsid w:val="00CC07B5"/>
    <w:rsid w:val="00CD2F15"/>
    <w:rsid w:val="00CE4558"/>
    <w:rsid w:val="00CF0F05"/>
    <w:rsid w:val="00D14463"/>
    <w:rsid w:val="00D47BC0"/>
    <w:rsid w:val="00D62FEB"/>
    <w:rsid w:val="00D67189"/>
    <w:rsid w:val="00D67CAC"/>
    <w:rsid w:val="00D715BD"/>
    <w:rsid w:val="00DA14E6"/>
    <w:rsid w:val="00DC3D9B"/>
    <w:rsid w:val="00E0110B"/>
    <w:rsid w:val="00E20B30"/>
    <w:rsid w:val="00E2739B"/>
    <w:rsid w:val="00E328FC"/>
    <w:rsid w:val="00E535E8"/>
    <w:rsid w:val="00E6174C"/>
    <w:rsid w:val="00EB069E"/>
    <w:rsid w:val="00EB1BCC"/>
    <w:rsid w:val="00EC197F"/>
    <w:rsid w:val="00EC7F38"/>
    <w:rsid w:val="00ED2CDE"/>
    <w:rsid w:val="00EE2A8A"/>
    <w:rsid w:val="00F02B5C"/>
    <w:rsid w:val="00F25031"/>
    <w:rsid w:val="00F27CC9"/>
    <w:rsid w:val="00F32EF8"/>
    <w:rsid w:val="00F457B6"/>
    <w:rsid w:val="00F65C2E"/>
    <w:rsid w:val="00FA2BD3"/>
    <w:rsid w:val="00FA6665"/>
    <w:rsid w:val="00FB461E"/>
    <w:rsid w:val="00FC2784"/>
    <w:rsid w:val="00FC2BAC"/>
    <w:rsid w:val="00FC7F67"/>
    <w:rsid w:val="00FE3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C7F1D"/>
  <w15:docId w15:val="{E1A46872-0535-4E9C-8220-89117A93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2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B337C4"/>
    <w:pPr>
      <w:numPr>
        <w:numId w:val="1"/>
      </w:numPr>
      <w:spacing w:line="360" w:lineRule="auto"/>
      <w:jc w:val="both"/>
    </w:pPr>
    <w:rPr>
      <w:sz w:val="28"/>
    </w:rPr>
  </w:style>
  <w:style w:type="paragraph" w:styleId="2">
    <w:name w:val="List Number 2"/>
    <w:basedOn w:val="a0"/>
    <w:rsid w:val="00B337C4"/>
    <w:pPr>
      <w:numPr>
        <w:ilvl w:val="1"/>
        <w:numId w:val="1"/>
      </w:numPr>
      <w:spacing w:line="360" w:lineRule="auto"/>
      <w:jc w:val="both"/>
    </w:pPr>
    <w:rPr>
      <w:sz w:val="28"/>
    </w:rPr>
  </w:style>
  <w:style w:type="character" w:customStyle="1" w:styleId="normaltextrun">
    <w:name w:val="normaltextrun"/>
    <w:basedOn w:val="a1"/>
    <w:rsid w:val="00D62FEB"/>
  </w:style>
  <w:style w:type="paragraph" w:styleId="a4">
    <w:name w:val="header"/>
    <w:basedOn w:val="a0"/>
    <w:link w:val="a5"/>
    <w:uiPriority w:val="99"/>
    <w:unhideWhenUsed/>
    <w:rsid w:val="0081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111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nhideWhenUsed/>
    <w:rsid w:val="0081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8111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BE55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E55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2A4EF2"/>
    <w:rPr>
      <w:rFonts w:ascii="Times New Roman" w:hAnsi="Times New Roman" w:cs="Times New Roman" w:hint="default"/>
      <w:sz w:val="22"/>
      <w:szCs w:val="22"/>
    </w:rPr>
  </w:style>
  <w:style w:type="table" w:styleId="aa">
    <w:name w:val="Table Grid"/>
    <w:basedOn w:val="a2"/>
    <w:uiPriority w:val="59"/>
    <w:rsid w:val="00364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unhideWhenUsed/>
    <w:rsid w:val="003648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92</cp:revision>
  <dcterms:created xsi:type="dcterms:W3CDTF">2018-01-30T06:18:00Z</dcterms:created>
  <dcterms:modified xsi:type="dcterms:W3CDTF">2018-11-14T08:52:00Z</dcterms:modified>
</cp:coreProperties>
</file>