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C4" w:rsidRPr="00A45553" w:rsidRDefault="00557A43" w:rsidP="00557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45553">
        <w:rPr>
          <w:rFonts w:ascii="Times New Roman" w:hAnsi="Times New Roman" w:cs="Times New Roman"/>
          <w:b/>
          <w:sz w:val="24"/>
          <w:szCs w:val="24"/>
        </w:rPr>
        <w:t>ИНСТРУКЦИЯ ПО РАБОТЕ С ДОКУМЕНТАМИ</w:t>
      </w:r>
    </w:p>
    <w:p w:rsidR="00EB02B7" w:rsidRPr="003152E4" w:rsidRDefault="003152E4" w:rsidP="00EB02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2E4">
        <w:rPr>
          <w:rFonts w:ascii="Times New Roman" w:hAnsi="Times New Roman" w:cs="Times New Roman"/>
          <w:b/>
          <w:sz w:val="24"/>
          <w:szCs w:val="24"/>
        </w:rPr>
        <w:t>Обязательно:</w:t>
      </w:r>
    </w:p>
    <w:p w:rsidR="003152E4" w:rsidRPr="008769C8" w:rsidRDefault="003152E4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аспечатать в 2 экзем</w:t>
      </w:r>
      <w:r w:rsidR="00311419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лярах </w:t>
      </w:r>
      <w:r w:rsidR="00311419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информационное письмо (уведомление – в архивном файле последний документ)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(для В</w:t>
      </w:r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ас и </w:t>
      </w:r>
      <w:proofErr w:type="spellStart"/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Роскомнадзора</w:t>
      </w:r>
      <w:proofErr w:type="spellEnd"/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) на фирменном бланке с подписью и печатью руководителя. Два варианта подачи информационного письма (уведомления) в </w:t>
      </w:r>
      <w:proofErr w:type="spellStart"/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Роскомнадзор</w:t>
      </w:r>
      <w:proofErr w:type="spellEnd"/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: 1. Отвезти по адресу в 2 экземплярах (один экземпляр вам вернут со штампом о вручении): Чебоксары, ул. Федора Гладкова, д. 7Б, 2. Направить заказным почтовым отправлением (1 экз.).</w:t>
      </w:r>
      <w:r w:rsidRPr="003152E4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3152E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Эти два варианта имеют место быть. Выбирайте удобный для Вас.</w:t>
      </w:r>
      <w:r w:rsidR="008769C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График работы </w:t>
      </w:r>
      <w:proofErr w:type="spellStart"/>
      <w:proofErr w:type="gramStart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Роскомнадзора</w:t>
      </w:r>
      <w:proofErr w:type="spellEnd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пн-чт</w:t>
      </w:r>
      <w:proofErr w:type="spellEnd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8:00-17:00, </w:t>
      </w:r>
      <w:proofErr w:type="spellStart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пт</w:t>
      </w:r>
      <w:proofErr w:type="spellEnd"/>
      <w:r w:rsidR="008769C8" w:rsidRPr="008769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8.00-15:45.</w:t>
      </w:r>
    </w:p>
    <w:p w:rsidR="003152E4" w:rsidRPr="003152E4" w:rsidRDefault="003152E4" w:rsidP="003152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>Разместить Положение об обработке персональных данных (без листа ознакомления) на Вашем официальном сайте.</w:t>
      </w:r>
    </w:p>
    <w:p w:rsidR="000D76B9" w:rsidRPr="003152E4" w:rsidRDefault="001D7128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>Ознакомить всех сотрудников с приказами, положениями и инструкциями</w:t>
      </w:r>
      <w:r w:rsidR="003152E4"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</w:p>
    <w:p w:rsidR="001D7128" w:rsidRPr="003152E4" w:rsidRDefault="001D7128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 xml:space="preserve">Подписать </w:t>
      </w:r>
      <w:r w:rsidR="003152E4">
        <w:rPr>
          <w:rFonts w:ascii="Times New Roman" w:eastAsia="Times New Roman" w:hAnsi="Times New Roman" w:cs="Times New Roman"/>
          <w:sz w:val="24"/>
          <w:szCs w:val="24"/>
        </w:rPr>
        <w:t>все документы</w:t>
      </w:r>
      <w:r w:rsidRPr="003152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128" w:rsidRPr="003152E4" w:rsidRDefault="001D7128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 должны подписать все сотрудники. (Приложение № 1 к Положению об обработке персональных данных)</w:t>
      </w:r>
      <w:r w:rsidR="003152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5F09DD"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одшить в личное дело каждого сотрудника</w:t>
      </w:r>
      <w:r w:rsid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D7128" w:rsidRPr="003152E4" w:rsidRDefault="001D7128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>Соглашение о неразглашении персональных данных (Приложение № 6 к Положению об обработке персональных данных) должны подписать все сотрудники, которые указаны в Приказе об утверждении списка лиц, имеющих доступ к персональным данным.</w:t>
      </w:r>
      <w:r w:rsid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5F09DD"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одшить в личное дело каждого сотрудника</w:t>
      </w:r>
      <w:r w:rsid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F6BB1" w:rsidRPr="003152E4" w:rsidRDefault="00EB02B7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Внедрить все журналы из Положения об обработке персональных данных.</w:t>
      </w:r>
      <w:r w:rsidR="006F6BB1" w:rsidRPr="003152E4">
        <w:rPr>
          <w:rFonts w:ascii="Times New Roman" w:eastAsia="Times New Roman" w:hAnsi="Times New Roman" w:cs="Times New Roman"/>
          <w:sz w:val="24"/>
          <w:szCs w:val="24"/>
        </w:rPr>
        <w:t xml:space="preserve"> (Формы журналов все есть в приложениях к Положению об обработке персональных данных).</w:t>
      </w:r>
    </w:p>
    <w:p w:rsidR="003152E4" w:rsidRPr="003152E4" w:rsidRDefault="003152E4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eastAsia="Times New Roman" w:hAnsi="Times New Roman" w:cs="Times New Roman"/>
          <w:sz w:val="24"/>
          <w:szCs w:val="24"/>
        </w:rPr>
        <w:t>На сайте нельзя размещать ФИО и фотографию несовершеннолетних детей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(где ребенок один)</w:t>
      </w:r>
      <w:r w:rsidRPr="003152E4">
        <w:rPr>
          <w:rFonts w:ascii="Times New Roman" w:eastAsia="Times New Roman" w:hAnsi="Times New Roman" w:cs="Times New Roman"/>
          <w:sz w:val="24"/>
          <w:szCs w:val="24"/>
        </w:rPr>
        <w:t xml:space="preserve">. Если есть такая информация, то ее необходимо удалить.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Роскомнадзор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этим следит.</w:t>
      </w:r>
    </w:p>
    <w:p w:rsidR="005F09DD" w:rsidRPr="00A45553" w:rsidRDefault="005F09DD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Переподписать</w:t>
      </w:r>
      <w:proofErr w:type="spellEnd"/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договоры или оформить доп. соглашения с организациями в части конфиденциальности. Анализ договоров мы отправляли.</w:t>
      </w:r>
    </w:p>
    <w:p w:rsidR="00A45553" w:rsidRPr="003152E4" w:rsidRDefault="00A45553" w:rsidP="00557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Документы, содержащие персональные данные должны храниться в шкафах, нельзя хранить в открытом доступе (на столах и т.д.).</w:t>
      </w:r>
    </w:p>
    <w:p w:rsidR="00401EC5" w:rsidRPr="003152E4" w:rsidRDefault="00401EC5" w:rsidP="00401EC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01EC5" w:rsidRPr="003152E4" w:rsidRDefault="00401EC5" w:rsidP="00401EC5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Благодарим за доверие и сотрудничество!</w:t>
      </w:r>
      <w:r w:rsidRPr="003152E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 вопросы - звоните!</w:t>
      </w:r>
    </w:p>
    <w:p w:rsidR="00401EC5" w:rsidRPr="003152E4" w:rsidRDefault="00401EC5" w:rsidP="00401E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5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89196637778</w:t>
      </w:r>
    </w:p>
    <w:sectPr w:rsidR="00401EC5" w:rsidRPr="003152E4" w:rsidSect="0003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17529"/>
    <w:multiLevelType w:val="hybridMultilevel"/>
    <w:tmpl w:val="961A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4C"/>
    <w:rsid w:val="000351DE"/>
    <w:rsid w:val="000D76B9"/>
    <w:rsid w:val="001A662D"/>
    <w:rsid w:val="001D7128"/>
    <w:rsid w:val="001F4B31"/>
    <w:rsid w:val="00311419"/>
    <w:rsid w:val="003152E4"/>
    <w:rsid w:val="00401EC5"/>
    <w:rsid w:val="00557A43"/>
    <w:rsid w:val="005F09DD"/>
    <w:rsid w:val="006F6BB1"/>
    <w:rsid w:val="00701720"/>
    <w:rsid w:val="008769C8"/>
    <w:rsid w:val="00905C4C"/>
    <w:rsid w:val="00983E52"/>
    <w:rsid w:val="00A45553"/>
    <w:rsid w:val="00D3436F"/>
    <w:rsid w:val="00EB02B7"/>
    <w:rsid w:val="00FC7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5C002-5921-42F0-8894-A52895C4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G206</dc:creator>
  <cp:lastModifiedBy>Dmitriy</cp:lastModifiedBy>
  <cp:revision>2</cp:revision>
  <dcterms:created xsi:type="dcterms:W3CDTF">2018-01-12T08:04:00Z</dcterms:created>
  <dcterms:modified xsi:type="dcterms:W3CDTF">2018-01-12T08:04:00Z</dcterms:modified>
</cp:coreProperties>
</file>