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A6" w:rsidRPr="002A41A6" w:rsidRDefault="002A41A6" w:rsidP="002A41A6">
      <w:pPr>
        <w:pStyle w:val="a3"/>
        <w:jc w:val="both"/>
        <w:rPr>
          <w:u w:val="single"/>
        </w:rPr>
      </w:pPr>
      <w:bookmarkStart w:id="0" w:name="_GoBack"/>
      <w:r>
        <w:rPr>
          <w:u w:val="single"/>
        </w:rPr>
        <w:t>Если Вы все же заболели гриппом</w:t>
      </w:r>
      <w:bookmarkEnd w:id="0"/>
      <w:r>
        <w:rPr>
          <w:u w:val="single"/>
        </w:rPr>
        <w:t>.</w:t>
      </w:r>
      <w:r>
        <w:t xml:space="preserve"> </w:t>
      </w:r>
    </w:p>
    <w:p w:rsidR="002A41A6" w:rsidRDefault="002A41A6" w:rsidP="002A41A6">
      <w:pPr>
        <w:pStyle w:val="a3"/>
        <w:jc w:val="both"/>
      </w:pPr>
      <w:r>
        <w:t xml:space="preserve">При первых признаках заболевания поспешите под горячий душ. Мойте все тело мочалкой и мылом, основательно прогреваясь, поскольку грипп «боится» горячей воды. Особенно важно прогреть лицо, шею и грудь. </w:t>
      </w:r>
    </w:p>
    <w:p w:rsidR="002A41A6" w:rsidRDefault="002A41A6" w:rsidP="002A41A6">
      <w:pPr>
        <w:pStyle w:val="a3"/>
        <w:jc w:val="both"/>
      </w:pPr>
      <w:r>
        <w:t xml:space="preserve">Не нужно бояться горячей воды при температуре. Если позволяет состояние сердца и сосудов, примите горячую ванну в течение 10-15 минут. После этого насухо вытритесь, лягте в постель и как </w:t>
      </w:r>
      <w:proofErr w:type="gramStart"/>
      <w:r>
        <w:t>следует</w:t>
      </w:r>
      <w:proofErr w:type="gramEnd"/>
      <w:r>
        <w:t xml:space="preserve"> укутайтесь в одеяло, а через 2 часа смените нательное белье. Душ и ванну принимайте каждый день. </w:t>
      </w:r>
    </w:p>
    <w:p w:rsidR="002A41A6" w:rsidRDefault="002A41A6" w:rsidP="002A41A6">
      <w:pPr>
        <w:pStyle w:val="a3"/>
        <w:jc w:val="both"/>
      </w:pPr>
      <w:r>
        <w:t>В первые дни заболевания гриппом вам будут необходимы следующие вещи: тепло, горячий чай с лимоном или малиновым вареньем, теплое молоко, легкая неострая пища, витамины</w:t>
      </w:r>
      <w:proofErr w:type="gramStart"/>
      <w:r>
        <w:t xml:space="preserve"> С</w:t>
      </w:r>
      <w:proofErr w:type="gramEnd"/>
      <w:r>
        <w:t xml:space="preserve"> и группы В. </w:t>
      </w:r>
    </w:p>
    <w:p w:rsidR="002A41A6" w:rsidRDefault="002A41A6" w:rsidP="002A41A6">
      <w:pPr>
        <w:pStyle w:val="a3"/>
        <w:jc w:val="both"/>
      </w:pPr>
      <w:r>
        <w:t xml:space="preserve">Приготовьте поливитаминный настой шиповника, который обладает бактерицидными, дезинфицирующими свойствами, действует потогонно и мочегонно, повышает сопротивляемость инфекциям. </w:t>
      </w:r>
    </w:p>
    <w:p w:rsidR="002A41A6" w:rsidRDefault="002A41A6" w:rsidP="002A41A6">
      <w:pPr>
        <w:pStyle w:val="a3"/>
        <w:jc w:val="both"/>
      </w:pPr>
      <w:r>
        <w:t xml:space="preserve">2-3 столовые ложки измельченных плодов шиповника залейте полулитром кипятка. Укутайте посуду (либо налейте в термос) и настаивайте в течение 6-8 часов, после чего процедите настой через несколько слоев марли. Принимайте по 1 стакану (детям полстакана) 2-3 раза в день, желательно с медом, вареньем или сахаром. После каждого приема тщательно прополощите рот, чтобы не навредить зубам. </w:t>
      </w:r>
    </w:p>
    <w:p w:rsidR="002A41A6" w:rsidRDefault="002A41A6" w:rsidP="002A41A6">
      <w:pPr>
        <w:pStyle w:val="a3"/>
        <w:jc w:val="both"/>
      </w:pPr>
      <w:r>
        <w:t xml:space="preserve">Во время эпидемии гриппа для профилактики заражения, можно жевать корень аира (0,5 грамма 3-4 раза в день). </w:t>
      </w:r>
    </w:p>
    <w:p w:rsidR="002A41A6" w:rsidRDefault="002A41A6" w:rsidP="002A41A6">
      <w:pPr>
        <w:pStyle w:val="a3"/>
        <w:jc w:val="both"/>
      </w:pPr>
      <w:r>
        <w:t xml:space="preserve">В помещении, где находится гриппозный больной, полезно несколько раз в день сжигать небольшие кусочки сосновой или еловой смолы, что дает великолепный стойкий смолистый запах, дезинфицирующий воздух в комнате. </w:t>
      </w:r>
    </w:p>
    <w:p w:rsidR="002A41A6" w:rsidRDefault="002A41A6" w:rsidP="002A41A6">
      <w:pPr>
        <w:pStyle w:val="a3"/>
        <w:jc w:val="both"/>
      </w:pPr>
      <w:r>
        <w:t xml:space="preserve">Так же в домашних условиях можно на лопасти вентилятора нанести 3 капли пихтового, эвкалиптового или шалфейного масла, и включить прибор на три минуты. Получится хорошая ингаляция. 3-5 капель тех же масел можно капнуть на раскаленную сковороду – эффект будет тем же. </w:t>
      </w:r>
    </w:p>
    <w:p w:rsidR="002A41A6" w:rsidRDefault="002A41A6" w:rsidP="002A41A6">
      <w:pPr>
        <w:pStyle w:val="a3"/>
        <w:jc w:val="both"/>
      </w:pPr>
      <w:r>
        <w:t xml:space="preserve">При сильном сухом кашле полезно существует еще одно народное средство: надо пить отвар изюма по 1/2 - 1/3 стакана 3-4 раза в день. Для этого 100 г изюма нужно варить на медленном огне в течение 10 минут, затем остудить и отжать. </w:t>
      </w:r>
    </w:p>
    <w:p w:rsidR="002A41A6" w:rsidRDefault="002A41A6" w:rsidP="002A41A6">
      <w:pPr>
        <w:pStyle w:val="a3"/>
        <w:jc w:val="both"/>
      </w:pPr>
      <w:r>
        <w:t xml:space="preserve">Самое эффективное народное средство от гриппа – черная смородина во всех видах. Отвар из измельченных веточек смородины готовят так: полную горсть заварить 4 стаканами воды. Кипятить 5 минут, а затем парить 4 часа. Выпить на ночь в постели в теплом виде 2 стакана с сахаром. На следующий день повторить и больше не болеть. </w:t>
      </w:r>
    </w:p>
    <w:p w:rsidR="008412A9" w:rsidRDefault="008412A9"/>
    <w:sectPr w:rsidR="0084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EA"/>
    <w:rsid w:val="002A41A6"/>
    <w:rsid w:val="00484FEA"/>
    <w:rsid w:val="008412A9"/>
    <w:rsid w:val="00A8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ukanash</dc:creator>
  <cp:keywords/>
  <dc:description/>
  <cp:lastModifiedBy>ukanash</cp:lastModifiedBy>
  <cp:revision>2</cp:revision>
  <dcterms:created xsi:type="dcterms:W3CDTF">2019-12-18T08:51:00Z</dcterms:created>
  <dcterms:modified xsi:type="dcterms:W3CDTF">2019-12-18T08:58:00Z</dcterms:modified>
</cp:coreProperties>
</file>